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CC" w:rsidRDefault="004524CC" w:rsidP="0045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02731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CC" w:rsidRDefault="004524CC" w:rsidP="0045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Bir insanın hayatta yaşayabileceği en güzel duygulardan ve mükemmel olaylardan birisi hiç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kuşkusuz çocuk sahibi olmaktır. Ancak çocuğun zihin engelli olduğunun öğrenilmesi yaşanan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duyguların yoğunluğunu değiştirir.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Önemli olan bu noktada anne-babalar olarak çocuğunuzu kabullenmek ve onu her yönüyle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sahiplenmektir.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*Engelli bir çocuğa anne-baba olmak zor bir görevdir.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Bu zor görevde ilk yapacağınız iş çocuğunuzu kabullenmektir.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Sizin çocuğunuz sebebi ne olursa olsun farklı özellikleri olan bir çocuktur.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Bunu kabullenme noktası anne-baba için ne kadar zor olursa olsun ailenin mutluluğu ve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çocuğun sağlıklı yaşaması için oldukça önemlidir.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*Engelli bir çocuk için erken teşhis çok önemlidir.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Zaman kaybedilmeden hem sağlık hem de eğitim önlemleri alınmalıdır.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 olduğu gibi kabul edilmesi ileride karşılaşılacak sorunların üstesinden gelinmesinde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atılacak önemli bir adımdır. Akrabalarınızın, komşularınızın, sokakta yürürken gördüğünüzü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insanların, toplu taşıma araçlarında ki insanların tepkileriyle, meraklı bakışlarıyla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karşılaşacaksınız.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Çocuğunuzun kabulü bütün bu tepkilerden daha az etkilenmenize yardımcı olacaktır.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Ve siz çocuğunuzu kabullenmiş bir anne-baba olarak çocuğunuzu topluma daha kolay kabul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ettirirsiniz.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*Çocuğunuzu sosyal ve fiziksel ortamlardan kısıtlamayınız.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Onu eve kapatmayınız.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Parka götürün, ev gezilerine götürün.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Birlikte sokağa çıkıp yürüyün Ona çevreyi tanıtın, anlatın.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Sorularına cevap verin, yüz defa da sorsa cevap verin.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Çevrenizdeki insanların bakışları sizi kızdırmasın etkilemesin.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*Çocuğunuzdan beklentilerinizi özür ve özelliklerine göre ayarlayın. Normal bir çocukla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karşılaştırıp aynı görevleri beklemeyiniz.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*Ondan yapamayacağı bir davranışı veya beceriyi istemeyiniz. Onun sınırlarını zorlamanız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aşırı yüklenmeniz kendine güvenini sarsabilir ve başarısızlık duygusuna kapılarak içine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kapanmasına sebep olabilir.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*Çocuğunuzu aşırı korumayınız. Tüm aile bireyleri çocuk için özveride bulunmaya hazırdırlar.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Muhakkak özveride bulunulacak çocuk korunacak ama bunun da bir sınırı vardır.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 xml:space="preserve">*Çocuğunuzun yapması gereken beceri, davranış </w:t>
      </w:r>
      <w:r w:rsidR="007C62FE">
        <w:rPr>
          <w:rFonts w:ascii="Times New Roman" w:hAnsi="Times New Roman" w:cs="Times New Roman"/>
          <w:sz w:val="24"/>
          <w:szCs w:val="24"/>
        </w:rPr>
        <w:t xml:space="preserve">ve gereksinimleri çocuğa fırsat </w:t>
      </w:r>
      <w:r w:rsidRPr="004524CC">
        <w:rPr>
          <w:rFonts w:ascii="Times New Roman" w:hAnsi="Times New Roman" w:cs="Times New Roman"/>
          <w:sz w:val="24"/>
          <w:szCs w:val="24"/>
        </w:rPr>
        <w:t>tanımadan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aileden herhangi biri yerine getirmemelidir. Ona fırsat verilmelidir.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lastRenderedPageBreak/>
        <w:t>*Öğretilmek istenilen herhangi bir konuda ilk önce aileden birisinin model olması gerekir.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Yine yapamıyorsa sözel yardım ve fiziksel yardım yapılmalıdır. Unutmayın yardım tüm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gereksinimlerini onun adına yapmak değildir.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Onun adına yapılan her şey öğrenmesinin ve dolayısıyla bağımsız yaşamasının önüne konulan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bir engeldir.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*Çocuğunuzun tek başına bir şeyler yapmasına izin veriniz. Çocuğunuzun bir işi yapıp o işi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başarmadaki başarı hissini tatmaya ihtiyacı vardır.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*Çocuğunuza tutarlı davranmalısınız.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Annenin, çocuğun yapmasına izin vermediği bir davranışa baba da izin vermemelidir. Ayrıca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söz verdiğiniz bir şeyi muhakkak yerin getirmelisiniz veya yerine getiremeyeceğiniz sözü,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vermemelisiniz.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Bu çocuğunuzun size karşı güvenini, inancını sarsacaktır.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*Çocuğunuz bir davranışı yapamıyordu zamanla yapmaya başladıysa” Yeter ki yapsın da nasıl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yaparsa yapsın demeyin.”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*Tüm ailelerin yaptığı bir şey vardır. Çocuk istediğiniz gibi davranıyorsa( oturup oyun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oynuyor oyuncaklara ve çevreye zarar vermiyorsa ) onunla hiç ilgilenilmez farkına varılmaz.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Çocuk kendinin de var olduğunu göstermek ister ve anne-babanın da varlığını hissetmesini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bekler ve sonucunda gürültü yaparak dikkat çeker.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Artık tüm ilgiler üzerindedir çocuk amacına ulaşmış dikkati çekmiştir, Bağırmak bile onun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için ödül sayılır.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*Diğer engelli çocukların aileleri ile bir araya geliniz, duygularınızı düşüncelerinizi paylaşınız.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Bilgi alışverişinde bulunarak rahatlayabilirsiniz.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*Çocuğun içinde bulunduğu engel türü hakkında bilgi edinin.</w:t>
      </w:r>
      <w:r w:rsidR="007C62FE">
        <w:rPr>
          <w:rFonts w:ascii="Times New Roman" w:hAnsi="Times New Roman" w:cs="Times New Roman"/>
          <w:sz w:val="24"/>
          <w:szCs w:val="24"/>
        </w:rPr>
        <w:t xml:space="preserve"> Bu sayede çocuğunuza </w:t>
      </w:r>
      <w:r w:rsidRPr="004524CC">
        <w:rPr>
          <w:rFonts w:ascii="Times New Roman" w:hAnsi="Times New Roman" w:cs="Times New Roman"/>
          <w:sz w:val="24"/>
          <w:szCs w:val="24"/>
        </w:rPr>
        <w:t>nasıl davranacağınızı nasıl yardımcı olacağınızı, çocuğun yapmış olduğu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farklı davranışların kaynağını ve gelişim seyrini daha iyi kavramış olacaksınız.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*Engelli olan çocuk illaki sizin çocuğunuz olmayabilir.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Çevrenizde bir başkasına veya yakınınıza ait bir ailenin çocuğu olabilir.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Onları yadırgamamalı ve onun da ilk önce bir insan olduğunu unutmadan özellikle acımadan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 xml:space="preserve">ilgilenmeli çünkü yarın </w:t>
      </w:r>
      <w:proofErr w:type="spellStart"/>
      <w:r w:rsidRPr="004524CC">
        <w:rPr>
          <w:rFonts w:ascii="Times New Roman" w:hAnsi="Times New Roman" w:cs="Times New Roman"/>
          <w:sz w:val="24"/>
          <w:szCs w:val="24"/>
        </w:rPr>
        <w:t>sizinde</w:t>
      </w:r>
      <w:proofErr w:type="spellEnd"/>
      <w:r w:rsidRPr="004524CC">
        <w:rPr>
          <w:rFonts w:ascii="Times New Roman" w:hAnsi="Times New Roman" w:cs="Times New Roman"/>
          <w:sz w:val="24"/>
          <w:szCs w:val="24"/>
        </w:rPr>
        <w:t xml:space="preserve"> böyle bir çocuğunuz olabileceği ihtimalini göz ardı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etmemelisiniz.</w:t>
      </w:r>
    </w:p>
    <w:p w:rsidR="004524CC" w:rsidRPr="004524CC" w:rsidRDefault="004524CC" w:rsidP="007C6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CC">
        <w:rPr>
          <w:rFonts w:ascii="Times New Roman" w:hAnsi="Times New Roman" w:cs="Times New Roman"/>
          <w:sz w:val="24"/>
          <w:szCs w:val="24"/>
        </w:rPr>
        <w:t>*Çocuğa verilecek ceza ve ödülde dikkat edilmesi g</w:t>
      </w:r>
      <w:r w:rsidR="007C62FE">
        <w:rPr>
          <w:rFonts w:ascii="Times New Roman" w:hAnsi="Times New Roman" w:cs="Times New Roman"/>
          <w:sz w:val="24"/>
          <w:szCs w:val="24"/>
        </w:rPr>
        <w:t xml:space="preserve">ereken önemli bir nokta vardır. </w:t>
      </w:r>
      <w:r w:rsidRPr="004524CC">
        <w:rPr>
          <w:rFonts w:ascii="Times New Roman" w:hAnsi="Times New Roman" w:cs="Times New Roman"/>
          <w:sz w:val="24"/>
          <w:szCs w:val="24"/>
        </w:rPr>
        <w:t>Eğer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çocuğunuzu ödüllendirecekseniz ona hangi davran</w:t>
      </w:r>
      <w:r w:rsidR="007C62FE">
        <w:rPr>
          <w:rFonts w:ascii="Times New Roman" w:hAnsi="Times New Roman" w:cs="Times New Roman"/>
          <w:sz w:val="24"/>
          <w:szCs w:val="24"/>
        </w:rPr>
        <w:t xml:space="preserve">ışından dolayı ödül verdiğinizi </w:t>
      </w:r>
      <w:r w:rsidRPr="004524CC">
        <w:rPr>
          <w:rFonts w:ascii="Times New Roman" w:hAnsi="Times New Roman" w:cs="Times New Roman"/>
          <w:sz w:val="24"/>
          <w:szCs w:val="24"/>
        </w:rPr>
        <w:t>muhakkak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belirtiniz.</w:t>
      </w:r>
      <w:r w:rsidR="007C62FE">
        <w:rPr>
          <w:rFonts w:ascii="Times New Roman" w:hAnsi="Times New Roman" w:cs="Times New Roman"/>
          <w:sz w:val="24"/>
          <w:szCs w:val="24"/>
        </w:rPr>
        <w:t xml:space="preserve"> </w:t>
      </w:r>
      <w:r w:rsidRPr="004524CC">
        <w:rPr>
          <w:rFonts w:ascii="Times New Roman" w:hAnsi="Times New Roman" w:cs="Times New Roman"/>
          <w:sz w:val="24"/>
          <w:szCs w:val="24"/>
        </w:rPr>
        <w:t>Ceza verdiğinizde de niçin, hangi davranışından dolayı cezalı olduğunu ona söyleyiniz.</w:t>
      </w:r>
    </w:p>
    <w:p w:rsidR="00EE1DD8" w:rsidRPr="004524CC" w:rsidRDefault="004524CC" w:rsidP="007C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24CC">
        <w:rPr>
          <w:rFonts w:ascii="Times New Roman" w:hAnsi="Times New Roman" w:cs="Times New Roman"/>
          <w:sz w:val="24"/>
          <w:szCs w:val="24"/>
        </w:rPr>
        <w:t xml:space="preserve">*Çocuğunuza asla </w:t>
      </w:r>
      <w:r w:rsidRPr="004524CC">
        <w:rPr>
          <w:rFonts w:ascii="Times New Roman" w:hAnsi="Times New Roman" w:cs="Times New Roman"/>
          <w:b/>
          <w:bCs/>
          <w:sz w:val="24"/>
          <w:szCs w:val="24"/>
        </w:rPr>
        <w:t xml:space="preserve">fiziksel ceza </w:t>
      </w:r>
      <w:r w:rsidRPr="004524CC">
        <w:rPr>
          <w:rFonts w:ascii="Times New Roman" w:hAnsi="Times New Roman" w:cs="Times New Roman"/>
          <w:sz w:val="24"/>
          <w:szCs w:val="24"/>
        </w:rPr>
        <w:t>vermeyiniz.__</w:t>
      </w:r>
    </w:p>
    <w:sectPr w:rsidR="00EE1DD8" w:rsidRPr="0045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FD"/>
    <w:rsid w:val="004524CC"/>
    <w:rsid w:val="00460FFD"/>
    <w:rsid w:val="007C62FE"/>
    <w:rsid w:val="00AB1F78"/>
    <w:rsid w:val="00D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2017-12-25T05:59:00Z</dcterms:created>
  <dcterms:modified xsi:type="dcterms:W3CDTF">2017-12-25T06:13:00Z</dcterms:modified>
</cp:coreProperties>
</file>