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AE" w:rsidRPr="004538AE" w:rsidRDefault="004538AE" w:rsidP="004538AE">
      <w:pPr>
        <w:jc w:val="center"/>
        <w:rPr>
          <w:b/>
          <w:sz w:val="24"/>
        </w:rPr>
      </w:pPr>
      <w:r w:rsidRPr="004538AE">
        <w:rPr>
          <w:b/>
          <w:sz w:val="24"/>
        </w:rPr>
        <w:t>ÇOCUKLARIMIZIN YARATICILIKLARINI GELİŞTİRMEK İÇİN</w:t>
      </w:r>
    </w:p>
    <w:p w:rsidR="004538AE" w:rsidRPr="004538AE" w:rsidRDefault="004538AE" w:rsidP="004538AE">
      <w:pPr>
        <w:jc w:val="center"/>
        <w:rPr>
          <w:b/>
          <w:sz w:val="24"/>
        </w:rPr>
      </w:pPr>
      <w:r w:rsidRPr="004538AE">
        <w:rPr>
          <w:b/>
          <w:sz w:val="24"/>
        </w:rPr>
        <w:t>EVDE UYGULAYABİLECEĞİMİZ TEKNİKLER</w:t>
      </w:r>
    </w:p>
    <w:p w:rsidR="004538AE" w:rsidRDefault="004538AE" w:rsidP="004538AE">
      <w:r>
        <w:t>Sevgili veliler,</w:t>
      </w:r>
    </w:p>
    <w:p w:rsidR="004538AE" w:rsidRDefault="004538AE" w:rsidP="004538AE">
      <w:r>
        <w:t>Çocuklarımızın yaratıcılıklarını geliştirmek için, onlara olayların farklı boyutlarını görebilecekleri sorular hazırladı</w:t>
      </w:r>
      <w:bookmarkStart w:id="0" w:name="_GoBack"/>
      <w:bookmarkEnd w:id="0"/>
      <w:r>
        <w:t>k. Bu soruların cevabını dilerseniz sözle, dilerseniz resimle anlatmasını isteyebilirsiniz. Sizler de bu örnekleri çoğaltabilir, çocuklarınızla keyifli vakitler geçirebilirsiniz. İyi oyunlar…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Denizde bir balıksın. Balıkçının olta attığını görüyorsun. Her an oltaya takılabilirsin. Ne yapardın?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Ormanda yaşayan bir hayvan olsaydın, hangi hayvan olmak isterdin? Niçin?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Uzaylı bir arkadaşınıza mektup yazsanız ne yazardınız? Mektubu nasıl gönderirdiniz?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Başka birisi olabilseydin, kimin yerine geçmek isterdin? Neden?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Görünmez olsaydın neler yapardın?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Bisikletle giderken aniden havalandın ve uçmaya başladın. Nereye gidiyorsun? Yere nasıl ineceksin?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Duvarda asılı bir resimsin. Kimin evindesin ve neler görüyorsun?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Öğretmen olsan sınıfı rahatsız eden çocuğa nasıl davranırdın? Neler yapardın?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Bütün arabalar kırmızı renk olsa ne olurdu?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Makas çok ağır olsaydı ne olurdu?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Şemsiyen olmasa yağmur yağdığında yerine ne kullanılabilirdi?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Bütün çocuklar aynı anda ağlasa ne olurdu?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Uzaylı bir çocuk kitap yazsa o kitabın içinde neler olurdu?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Dişlerimizi fırçalamak için diş fırçası yerine başka ne kullanabiliriz?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Ayakkabımızı giymek dışında başka nerede ne amaçla kullanabiliriz?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Ayakkabı Olmasaydı Sokakta Gezmek İçin ayağımıza başka ne giyerdik?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Karıncalar bir ev yapsalar nasıl bir ev yaparlardı?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Gökyüzünde olsaydınız, ne olmak isterdiniz? Niçin?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Çok değişik bir hamburgeri nasıl yapardın?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Bir dağın tepesinde tırmanıyorsun. Neler gördüğünü anlat.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Uzayda bir gezegen bulsan ona hangi ismi verirdin?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İyi bir anne nasıl olur?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Bir sabah uyandığında büyük bir insanın vücuduna sahipsin. Ne yapardın?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Sihirli olsaydınız ilk ne yapmak isterdiniz?</w:t>
      </w:r>
    </w:p>
    <w:p w:rsidR="004538AE" w:rsidRDefault="004538AE" w:rsidP="004538AE">
      <w:pPr>
        <w:pStyle w:val="ListeParagraf"/>
        <w:numPr>
          <w:ilvl w:val="0"/>
          <w:numId w:val="1"/>
        </w:numPr>
      </w:pPr>
      <w:r>
        <w:t>Yeni doğmuş bir bebeksin. Neler gördüğünü anlat.</w:t>
      </w:r>
    </w:p>
    <w:p w:rsidR="00EE1DD8" w:rsidRDefault="004538AE" w:rsidP="004538AE">
      <w:pPr>
        <w:pStyle w:val="ListeParagraf"/>
        <w:numPr>
          <w:ilvl w:val="0"/>
          <w:numId w:val="1"/>
        </w:numPr>
      </w:pPr>
      <w:r>
        <w:t>Çok önemli bir işin var. Yolda giderken sel sularının köprüyü yıktığını gördün. Karşıya geçmek için ne yapardın?</w:t>
      </w:r>
    </w:p>
    <w:sectPr w:rsidR="00EE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A4B"/>
    <w:multiLevelType w:val="hybridMultilevel"/>
    <w:tmpl w:val="ECC87B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6749C"/>
    <w:multiLevelType w:val="hybridMultilevel"/>
    <w:tmpl w:val="EEEEC428"/>
    <w:lvl w:ilvl="0" w:tplc="3F48282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5F"/>
    <w:rsid w:val="004538AE"/>
    <w:rsid w:val="00752B5F"/>
    <w:rsid w:val="00AB1F78"/>
    <w:rsid w:val="00D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2017-12-27T06:04:00Z</dcterms:created>
  <dcterms:modified xsi:type="dcterms:W3CDTF">2017-12-27T06:05:00Z</dcterms:modified>
</cp:coreProperties>
</file>